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C3289" w:rsidRPr="00295D43" w:rsidTr="00313C62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3289" w:rsidRPr="00295D43" w:rsidRDefault="001C3289" w:rsidP="001C328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2"/>
              <w:gridCol w:w="251"/>
              <w:gridCol w:w="3402"/>
              <w:gridCol w:w="1102"/>
              <w:gridCol w:w="1418"/>
              <w:gridCol w:w="1510"/>
              <w:gridCol w:w="947"/>
              <w:gridCol w:w="1145"/>
            </w:tblGrid>
            <w:tr w:rsidR="00FB248C" w:rsidRPr="00295D43" w:rsidTr="007F7C8C">
              <w:trPr>
                <w:trHeight w:val="233"/>
                <w:jc w:val="center"/>
              </w:trPr>
              <w:tc>
                <w:tcPr>
                  <w:tcW w:w="130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7F7C8C" w:rsidP="00295D43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343CEFAC" wp14:editId="20C36B75">
                        <wp:extent cx="641445" cy="618261"/>
                        <wp:effectExtent l="0" t="0" r="6350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228" cy="629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066740" w:rsidRPr="00295D43" w:rsidRDefault="00066740" w:rsidP="00FB24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066740" w:rsidRPr="00295D43" w:rsidRDefault="00FB248C" w:rsidP="00FB248C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 xml:space="preserve">BEŞİKDÜZÜ MESLEKİ VE TEKNİK ANADOLU LİSESİ </w:t>
                  </w:r>
                  <w:r w:rsidR="00066740"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MÜDÜRLÜĞÜ</w:t>
                  </w:r>
                </w:p>
              </w:tc>
              <w:tc>
                <w:tcPr>
                  <w:tcW w:w="1102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TARİH</w:t>
                  </w:r>
                  <w:r w:rsidR="00495734">
                    <w:rPr>
                      <w:rFonts w:ascii="Arial" w:hAnsi="Arial" w:cs="Arial"/>
                      <w:i/>
                      <w:sz w:val="20"/>
                      <w:szCs w:val="20"/>
                    </w:rPr>
                    <w:t>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495734" w:rsidP="00747E9E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FB248C" w:rsidRPr="00295D43" w:rsidTr="007F7C8C">
              <w:trPr>
                <w:trHeight w:val="354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8" w:type="dxa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0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5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27056F" w:rsidP="0022126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FB248C" w:rsidRPr="00295D43" w:rsidTr="007F7C8C">
              <w:trPr>
                <w:trHeight w:val="269"/>
                <w:jc w:val="center"/>
              </w:trPr>
              <w:tc>
                <w:tcPr>
                  <w:tcW w:w="130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295D43" w:rsidRDefault="00066740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495734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16.11.2017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5B1069" w:rsidP="003B03A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201</w:t>
                  </w:r>
                  <w:r w:rsidR="00495734">
                    <w:rPr>
                      <w:rFonts w:ascii="Arial" w:hAnsi="Arial" w:cs="Arial"/>
                      <w:i/>
                      <w:sz w:val="20"/>
                      <w:szCs w:val="20"/>
                    </w:rPr>
                    <w:t>7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-201</w:t>
                  </w:r>
                  <w:r w:rsidR="00495734">
                    <w:rPr>
                      <w:rFonts w:ascii="Arial" w:hAnsi="Arial" w:cs="Arial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066740" w:rsidRPr="009A6FA3" w:rsidRDefault="009A6FA3" w:rsidP="000667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A6FA3">
                    <w:rPr>
                      <w:rFonts w:ascii="Arial" w:hAnsi="Arial" w:cs="Arial"/>
                      <w:i/>
                      <w:sz w:val="20"/>
                      <w:szCs w:val="20"/>
                    </w:rPr>
                    <w:t>1</w:t>
                  </w:r>
                </w:p>
              </w:tc>
            </w:tr>
            <w:tr w:rsidR="00295D43" w:rsidRPr="00295D43" w:rsidTr="00B0673A">
              <w:trPr>
                <w:trHeight w:val="105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t>Aldığı Not</w:t>
                  </w:r>
                </w:p>
              </w:tc>
              <w:tc>
                <w:tcPr>
                  <w:tcW w:w="3653" w:type="dxa"/>
                  <w:gridSpan w:val="2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 w:val="restart"/>
                  <w:tcBorders>
                    <w:top w:val="single" w:sz="24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Öğrencinin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24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Adı Soyadı</w:t>
                  </w:r>
                </w:p>
              </w:tc>
              <w:tc>
                <w:tcPr>
                  <w:tcW w:w="947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Nosu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24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747E9E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95D43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Sınıfı</w:t>
                  </w:r>
                </w:p>
              </w:tc>
            </w:tr>
            <w:tr w:rsidR="00295D43" w:rsidRPr="00295D43" w:rsidTr="00B0673A">
              <w:trPr>
                <w:trHeight w:val="173"/>
                <w:jc w:val="center"/>
              </w:trPr>
              <w:tc>
                <w:tcPr>
                  <w:tcW w:w="105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53" w:type="dxa"/>
                  <w:gridSpan w:val="2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928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95D43" w:rsidRPr="00295D43" w:rsidRDefault="00295D43" w:rsidP="001C3289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1C3289" w:rsidRPr="00295D43" w:rsidRDefault="001C3289" w:rsidP="001C3289">
            <w:pPr>
              <w:spacing w:after="0"/>
              <w:ind w:left="59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587" w:rsidRPr="00295D43" w:rsidRDefault="00080587" w:rsidP="0044428F">
      <w:pPr>
        <w:spacing w:after="0"/>
        <w:rPr>
          <w:rFonts w:ascii="Arial" w:hAnsi="Arial" w:cs="Arial"/>
          <w:b/>
          <w:sz w:val="18"/>
          <w:szCs w:val="18"/>
        </w:rPr>
      </w:pPr>
    </w:p>
    <w:p w:rsidR="00AC6CE9" w:rsidRPr="00BE05D2" w:rsidRDefault="00AC6CE9" w:rsidP="00AC6CE9">
      <w:pPr>
        <w:spacing w:after="0"/>
        <w:rPr>
          <w:rFonts w:ascii="Arial" w:hAnsi="Arial" w:cs="Arial"/>
        </w:rPr>
      </w:pPr>
      <w:r w:rsidRPr="00BE05D2">
        <w:rPr>
          <w:rFonts w:ascii="Arial" w:hAnsi="Arial" w:cs="Arial"/>
          <w:b/>
        </w:rPr>
        <w:t xml:space="preserve">Aşağıdaki </w:t>
      </w:r>
      <w:r w:rsidR="00405CDE">
        <w:rPr>
          <w:rFonts w:ascii="Arial" w:hAnsi="Arial" w:cs="Arial"/>
          <w:b/>
        </w:rPr>
        <w:t xml:space="preserve">soruları </w:t>
      </w:r>
      <w:r w:rsidRPr="00BE05D2">
        <w:rPr>
          <w:rFonts w:ascii="Arial" w:hAnsi="Arial" w:cs="Arial"/>
          <w:b/>
        </w:rPr>
        <w:t xml:space="preserve">çözünüz. </w:t>
      </w: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AC6CE9" w:rsidRPr="00BE05D2" w:rsidTr="00DC48A8">
        <w:trPr>
          <w:trHeight w:val="492"/>
        </w:trPr>
        <w:tc>
          <w:tcPr>
            <w:tcW w:w="5528" w:type="dxa"/>
          </w:tcPr>
          <w:p w:rsidR="00A50B13" w:rsidRPr="00A422A8" w:rsidRDefault="007C6D1E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="00A50B13"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B13" w:rsidRPr="00A422A8">
              <w:rPr>
                <w:rFonts w:ascii="Arial" w:hAnsi="Arial" w:cs="Arial"/>
                <w:b/>
                <w:sz w:val="24"/>
                <w:szCs w:val="24"/>
              </w:rPr>
              <w:t>Osman gazi topraklarını genişletmek için Bizans’a karşı nasıl bir yol izlemiştir?</w:t>
            </w:r>
            <w:r w:rsidR="00A50B13"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="00A50B13"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BB1F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50B13" w:rsidRPr="00A422A8" w:rsidRDefault="007C6D1E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  <w:t>Soru 2:</w:t>
            </w:r>
            <w:r w:rsidR="00A50B13" w:rsidRPr="00A422A8">
              <w:rPr>
                <w:rFonts w:ascii="Arial" w:hAnsi="Arial" w:cs="Arial"/>
                <w:b/>
                <w:sz w:val="24"/>
                <w:szCs w:val="24"/>
              </w:rPr>
              <w:t xml:space="preserve"> Orhan Gazi Rumeli'de kalmak için nasıl bir politika izlemiştir?</w:t>
            </w:r>
            <w:r w:rsidR="00A50B13"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="00A50B13"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372" w:rsidRPr="00A422A8" w:rsidRDefault="00F45372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F45372" w:rsidRPr="00A422A8" w:rsidRDefault="00F45372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940538" w:rsidRPr="00A422A8" w:rsidRDefault="007C6D1E" w:rsidP="009405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053D25" w:rsidRPr="00A422A8" w:rsidRDefault="00053D25" w:rsidP="00BB1FCB">
            <w:pPr>
              <w:rPr>
                <w:rFonts w:ascii="Arial" w:hAnsi="Arial" w:cs="Arial"/>
                <w:sz w:val="24"/>
                <w:szCs w:val="24"/>
              </w:rPr>
            </w:pPr>
          </w:p>
          <w:p w:rsidR="00AC6CE9" w:rsidRPr="00A422A8" w:rsidRDefault="00AC6CE9" w:rsidP="00B54E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İstanbul'un fethinin evrensel sonuçları olmuştur.</w:t>
            </w:r>
          </w:p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Bu sonuçların en önemlisi sizce hangisidir?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053D25" w:rsidRPr="00A422A8" w:rsidRDefault="00053D25" w:rsidP="00053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CB3" w:rsidRPr="00A422A8" w:rsidRDefault="00431CB3" w:rsidP="00053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CB3" w:rsidRPr="00A422A8" w:rsidRDefault="00431CB3" w:rsidP="00053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CB3" w:rsidRPr="00A422A8" w:rsidRDefault="00431CB3" w:rsidP="00053D25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CB3" w:rsidRPr="00A422A8" w:rsidRDefault="00431CB3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969" w:rsidRPr="00A422A8" w:rsidRDefault="00053D25" w:rsidP="00242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="00242969"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969" w:rsidRPr="00A422A8">
              <w:rPr>
                <w:rFonts w:ascii="Arial" w:hAnsi="Arial" w:cs="Arial"/>
                <w:b/>
                <w:sz w:val="24"/>
                <w:szCs w:val="24"/>
              </w:rPr>
              <w:t>Osmanlı Devletinin Fetret Devrini en az zararla atlatmasının en önemli sebepleri sizce nelerdir?</w:t>
            </w:r>
            <w:r w:rsidR="00242969"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="00242969"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053D25" w:rsidRPr="00A422A8" w:rsidRDefault="00053D25" w:rsidP="00F45372">
            <w:pPr>
              <w:rPr>
                <w:rFonts w:ascii="Arial" w:hAnsi="Arial" w:cs="Arial"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D25" w:rsidRPr="00A422A8" w:rsidRDefault="00053D25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F45372" w:rsidP="00053D2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224C4" w:rsidRPr="00A422A8" w:rsidRDefault="004224C4" w:rsidP="009B0D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4BF0" w:rsidRDefault="00F45372" w:rsidP="00204B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A422A8" w:rsidRDefault="00A422A8" w:rsidP="00204BF0">
      <w:pPr>
        <w:spacing w:after="0"/>
        <w:rPr>
          <w:rFonts w:ascii="Arial" w:hAnsi="Arial" w:cs="Arial"/>
        </w:rPr>
      </w:pPr>
    </w:p>
    <w:p w:rsidR="00A422A8" w:rsidRDefault="00A422A8" w:rsidP="00204BF0">
      <w:pPr>
        <w:spacing w:after="0"/>
        <w:rPr>
          <w:rFonts w:ascii="Arial" w:hAnsi="Arial" w:cs="Arial"/>
        </w:rPr>
      </w:pPr>
    </w:p>
    <w:p w:rsidR="009B0D11" w:rsidRPr="00BE05D2" w:rsidRDefault="009B0D11" w:rsidP="00204BF0">
      <w:pPr>
        <w:spacing w:after="0"/>
        <w:rPr>
          <w:rFonts w:ascii="Arial" w:hAnsi="Arial" w:cs="Arial"/>
        </w:rPr>
      </w:pPr>
    </w:p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204BF0" w:rsidRPr="00BE05D2" w:rsidTr="000F729B">
        <w:trPr>
          <w:trHeight w:val="492"/>
        </w:trPr>
        <w:tc>
          <w:tcPr>
            <w:tcW w:w="5528" w:type="dxa"/>
          </w:tcPr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5: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Osmanlı’ya karşı düzenlenen haçlı seferlerinin en önemli sebepleri nelerdir?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431CB3" w:rsidRPr="00A422A8" w:rsidRDefault="00431CB3" w:rsidP="00972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CB3" w:rsidRPr="00A422A8" w:rsidRDefault="00431CB3" w:rsidP="00972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CB3" w:rsidRPr="00A422A8" w:rsidRDefault="00431CB3" w:rsidP="009722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B0D11" w:rsidRPr="00A422A8" w:rsidRDefault="009B0D11" w:rsidP="00F453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5372" w:rsidRPr="00A422A8" w:rsidRDefault="00204BF0" w:rsidP="00F45372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F45372" w:rsidRPr="00A422A8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431CB3" w:rsidRPr="00A422A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45372" w:rsidRPr="00A422A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A50B13" w:rsidRPr="00A422A8">
              <w:rPr>
                <w:rFonts w:ascii="Arial" w:hAnsi="Arial" w:cs="Arial"/>
                <w:b/>
                <w:sz w:val="24"/>
                <w:szCs w:val="24"/>
              </w:rPr>
              <w:t>Osmanlı Devletinde Divan-ı Hümayunun en önemli görevi neydir</w:t>
            </w:r>
            <w:r w:rsidR="00F45372" w:rsidRPr="00A422A8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r w:rsidR="00F45372" w:rsidRPr="00A422A8">
              <w:rPr>
                <w:rFonts w:ascii="Arial" w:hAnsi="Arial" w:cs="Arial"/>
                <w:sz w:val="24"/>
                <w:szCs w:val="24"/>
              </w:rPr>
              <w:t>(10 Puan)</w:t>
            </w: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2A8" w:rsidRPr="00A422A8" w:rsidRDefault="00A422A8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74411" w:rsidRPr="00A422A8" w:rsidRDefault="00574411" w:rsidP="005744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7: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İstanbul'un fethinin en önemli ticari sebebi sizce nedir?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74411" w:rsidRPr="00A422A8" w:rsidRDefault="00574411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CB3" w:rsidRPr="00A422A8" w:rsidRDefault="00F45372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431CB3" w:rsidRPr="00A422A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431CB3" w:rsidRPr="00A422A8">
              <w:rPr>
                <w:rFonts w:ascii="Arial" w:hAnsi="Arial" w:cs="Arial"/>
                <w:sz w:val="24"/>
                <w:szCs w:val="24"/>
              </w:rPr>
              <w:t xml:space="preserve"> Orhangazi Osmanlı devletini beylikten devlete taşımıştır.</w:t>
            </w: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 Bu görüşü savunan bir kişi görüşünü sizce neye dayandırmaktadır?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204BF0" w:rsidRPr="00A422A8" w:rsidRDefault="00204BF0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44B" w:rsidRPr="00A422A8" w:rsidRDefault="0027444B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44B" w:rsidRPr="00A422A8" w:rsidRDefault="0027444B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DC39C1" w:rsidRPr="00A422A8" w:rsidRDefault="00BA0872" w:rsidP="00DC39C1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BA0872" w:rsidRPr="00A422A8" w:rsidRDefault="00BA0872" w:rsidP="00DC3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872" w:rsidRPr="00A422A8" w:rsidRDefault="00BA0872" w:rsidP="00DC3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872" w:rsidRPr="00A422A8" w:rsidRDefault="00BA0872" w:rsidP="00DC3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872" w:rsidRPr="00A422A8" w:rsidRDefault="00BA0872" w:rsidP="00DC3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0872" w:rsidRPr="00A422A8" w:rsidRDefault="00BA0872" w:rsidP="00DC39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2C0A" w:rsidRPr="00A422A8" w:rsidRDefault="008D2C0A" w:rsidP="000F729B">
            <w:pPr>
              <w:rPr>
                <w:rFonts w:ascii="Arial" w:hAnsi="Arial" w:cs="Arial"/>
                <w:sz w:val="24"/>
                <w:szCs w:val="24"/>
              </w:rPr>
            </w:pPr>
          </w:p>
          <w:p w:rsidR="008D2C0A" w:rsidRPr="00A422A8" w:rsidRDefault="008D2C0A" w:rsidP="00DC39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4BF0" w:rsidRPr="00BE05D2" w:rsidRDefault="00204BF0" w:rsidP="00405CDE">
      <w:pPr>
        <w:ind w:left="567"/>
        <w:rPr>
          <w:rFonts w:ascii="Arial" w:hAnsi="Arial" w:cs="Arial"/>
        </w:rPr>
      </w:pPr>
    </w:p>
    <w:tbl>
      <w:tblPr>
        <w:tblW w:w="1079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015"/>
        <w:gridCol w:w="2432"/>
      </w:tblGrid>
      <w:tr w:rsidR="00CC2223" w:rsidRPr="00405CDE" w:rsidTr="00986265">
        <w:trPr>
          <w:trHeight w:val="33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50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23" w:rsidRPr="00405CDE" w:rsidRDefault="00CC2223" w:rsidP="00405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495734" w:rsidP="003B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5E633D">
              <w:rPr>
                <w:rFonts w:ascii="Arial" w:eastAsia="Times New Roman" w:hAnsi="Arial" w:cs="Arial"/>
                <w:lang w:eastAsia="tr-TR"/>
              </w:rPr>
              <w:t>/</w:t>
            </w:r>
            <w:r w:rsidR="009A6D43">
              <w:rPr>
                <w:rFonts w:ascii="Arial" w:eastAsia="Times New Roman" w:hAnsi="Arial" w:cs="Arial"/>
                <w:lang w:eastAsia="tr-TR"/>
              </w:rPr>
              <w:t>11</w:t>
            </w:r>
            <w:r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CC2223" w:rsidRPr="00405CDE" w:rsidTr="00986265">
        <w:trPr>
          <w:trHeight w:val="390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Başarılar Dilerim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495734" w:rsidP="005E633D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        Ahmet KIHRI</w:t>
            </w:r>
          </w:p>
        </w:tc>
      </w:tr>
      <w:tr w:rsidR="00CC2223" w:rsidRPr="00405CDE" w:rsidTr="00986265">
        <w:trPr>
          <w:trHeight w:val="375"/>
        </w:trPr>
        <w:tc>
          <w:tcPr>
            <w:tcW w:w="3348" w:type="dxa"/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5015" w:type="dxa"/>
            <w:vMerge/>
            <w:vAlign w:val="center"/>
            <w:hideMark/>
          </w:tcPr>
          <w:p w:rsidR="00CC2223" w:rsidRPr="00405CDE" w:rsidRDefault="00CC2223" w:rsidP="00405CDE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4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223" w:rsidRPr="00405CDE" w:rsidRDefault="00CC2223" w:rsidP="000D7F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A25D97" w:rsidRDefault="00A25D9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25D97" w:rsidRDefault="00A25D97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422A8" w:rsidRDefault="00A422A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422A8" w:rsidRDefault="00A422A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p w:rsidR="00A422A8" w:rsidRDefault="00A422A8" w:rsidP="00225DCC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7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25DCC" w:rsidRPr="00C4023C" w:rsidTr="00BD0CBA">
        <w:trPr>
          <w:trHeight w:val="208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1"/>
              <w:gridCol w:w="3544"/>
              <w:gridCol w:w="1099"/>
              <w:gridCol w:w="18"/>
              <w:gridCol w:w="1401"/>
              <w:gridCol w:w="1511"/>
              <w:gridCol w:w="947"/>
              <w:gridCol w:w="1146"/>
            </w:tblGrid>
            <w:tr w:rsidR="00225DCC" w:rsidRPr="0027590A" w:rsidTr="007F7C8C">
              <w:trPr>
                <w:trHeight w:val="233"/>
              </w:trPr>
              <w:tc>
                <w:tcPr>
                  <w:tcW w:w="1161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7F7C8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noProof/>
                      <w:sz w:val="18"/>
                      <w:szCs w:val="18"/>
                      <w:lang w:eastAsia="tr-TR"/>
                    </w:rPr>
                    <w:drawing>
                      <wp:inline distT="0" distB="0" distL="0" distR="0" wp14:anchorId="551F1949" wp14:editId="2519EC8C">
                        <wp:extent cx="641445" cy="618261"/>
                        <wp:effectExtent l="0" t="0" r="6350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2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3228" cy="6296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T.C</w:t>
                  </w:r>
                </w:p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KAYMAKAMLIĞI</w:t>
                  </w:r>
                </w:p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BEŞİKDÜZÜ MESLEKİ VE TEKNİK ANADOLU LİSESİ MÜDÜRLÜĞÜ</w:t>
                  </w:r>
                </w:p>
              </w:tc>
              <w:tc>
                <w:tcPr>
                  <w:tcW w:w="1099" w:type="dxa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Dersin Adı</w:t>
                  </w:r>
                </w:p>
              </w:tc>
              <w:tc>
                <w:tcPr>
                  <w:tcW w:w="2930" w:type="dxa"/>
                  <w:gridSpan w:val="3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49573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TARİH-10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Sınıfı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49573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10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.Sınıflar</w:t>
                  </w:r>
                </w:p>
              </w:tc>
            </w:tr>
            <w:tr w:rsidR="00225DCC" w:rsidRPr="0027590A" w:rsidTr="007F7C8C">
              <w:trPr>
                <w:trHeight w:val="354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 w:val="restart"/>
                  <w:tcBorders>
                    <w:top w:val="single" w:sz="36" w:space="0" w:color="auto"/>
                    <w:left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Sınavın</w:t>
                  </w:r>
                </w:p>
              </w:tc>
              <w:tc>
                <w:tcPr>
                  <w:tcW w:w="1419" w:type="dxa"/>
                  <w:gridSpan w:val="2"/>
                  <w:tcBorders>
                    <w:top w:val="single" w:sz="36" w:space="0" w:color="auto"/>
                    <w:left w:val="single" w:sz="3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Tarihi</w:t>
                  </w:r>
                </w:p>
              </w:tc>
              <w:tc>
                <w:tcPr>
                  <w:tcW w:w="1511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Öğretim Yılı</w:t>
                  </w:r>
                </w:p>
              </w:tc>
              <w:tc>
                <w:tcPr>
                  <w:tcW w:w="947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sz w:val="18"/>
                      <w:szCs w:val="18"/>
                      <w:lang w:eastAsia="tr-TR"/>
                    </w:rPr>
                    <w:t>Dönemi</w:t>
                  </w:r>
                </w:p>
              </w:tc>
              <w:tc>
                <w:tcPr>
                  <w:tcW w:w="1146" w:type="dxa"/>
                  <w:tcBorders>
                    <w:top w:val="single" w:sz="36" w:space="0" w:color="auto"/>
                    <w:left w:val="single" w:sz="12" w:space="0" w:color="auto"/>
                    <w:bottom w:val="single" w:sz="12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Sınav No</w:t>
                  </w:r>
                </w:p>
              </w:tc>
            </w:tr>
            <w:tr w:rsidR="00225DCC" w:rsidRPr="0027590A" w:rsidTr="007F7C8C">
              <w:trPr>
                <w:trHeight w:val="269"/>
              </w:trPr>
              <w:tc>
                <w:tcPr>
                  <w:tcW w:w="1161" w:type="dxa"/>
                  <w:vMerge/>
                  <w:tcBorders>
                    <w:left w:val="single" w:sz="36" w:space="0" w:color="auto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ind w:left="-85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099" w:type="dxa"/>
                  <w:vMerge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419" w:type="dxa"/>
                  <w:gridSpan w:val="2"/>
                  <w:tcBorders>
                    <w:top w:val="single" w:sz="12" w:space="0" w:color="auto"/>
                    <w:left w:val="single" w:sz="36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495734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16.11.2017</w:t>
                  </w:r>
                </w:p>
              </w:tc>
              <w:tc>
                <w:tcPr>
                  <w:tcW w:w="1511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495734" w:rsidP="003B03A2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2017</w:t>
                  </w:r>
                  <w:r w:rsidR="009A6FA3">
                    <w:rPr>
                      <w:rFonts w:ascii="Arial" w:hAnsi="Arial" w:cs="Arial"/>
                      <w:i/>
                      <w:sz w:val="18"/>
                      <w:szCs w:val="18"/>
                    </w:rPr>
                    <w:t>-201</w:t>
                  </w: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947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12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46" w:type="dxa"/>
                  <w:tcBorders>
                    <w:top w:val="single" w:sz="12" w:space="0" w:color="auto"/>
                    <w:left w:val="single" w:sz="12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9A6FA3" w:rsidP="00BD0C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</w:rPr>
                    <w:t>1</w:t>
                  </w:r>
                </w:p>
              </w:tc>
            </w:tr>
            <w:tr w:rsidR="00225DCC" w:rsidRPr="0027590A" w:rsidTr="00BD0CBA">
              <w:trPr>
                <w:trHeight w:val="509"/>
              </w:trPr>
              <w:tc>
                <w:tcPr>
                  <w:tcW w:w="5822" w:type="dxa"/>
                  <w:gridSpan w:val="4"/>
                  <w:tcBorders>
                    <w:top w:val="single" w:sz="36" w:space="0" w:color="auto"/>
                    <w:left w:val="nil"/>
                    <w:bottom w:val="nil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005" w:type="dxa"/>
                  <w:gridSpan w:val="4"/>
                  <w:tcBorders>
                    <w:top w:val="single" w:sz="36" w:space="0" w:color="auto"/>
                    <w:left w:val="single" w:sz="36" w:space="0" w:color="auto"/>
                    <w:bottom w:val="single" w:sz="36" w:space="0" w:color="auto"/>
                    <w:right w:val="single" w:sz="36" w:space="0" w:color="auto"/>
                  </w:tcBorders>
                  <w:vAlign w:val="center"/>
                </w:tcPr>
                <w:p w:rsidR="00225DCC" w:rsidRPr="0027590A" w:rsidRDefault="00225DCC" w:rsidP="00BD0CB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27590A">
                    <w:rPr>
                      <w:rFonts w:ascii="Arial" w:eastAsia="Times New Roman" w:hAnsi="Arial" w:cs="Arial"/>
                      <w:b/>
                      <w:i/>
                      <w:noProof/>
                      <w:sz w:val="40"/>
                      <w:szCs w:val="40"/>
                      <w:lang w:eastAsia="tr-TR"/>
                    </w:rPr>
                    <w:t>CEVAP ANAHTARI</w:t>
                  </w:r>
                </w:p>
              </w:tc>
            </w:tr>
          </w:tbl>
          <w:p w:rsidR="00225DCC" w:rsidRPr="00C4023C" w:rsidRDefault="00A25D97" w:rsidP="00A422A8">
            <w:pPr>
              <w:spacing w:after="0"/>
              <w:ind w:left="5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05D2">
              <w:rPr>
                <w:rFonts w:ascii="Arial" w:hAnsi="Arial" w:cs="Arial"/>
                <w:b/>
              </w:rPr>
              <w:t xml:space="preserve">Aşağıdaki </w:t>
            </w:r>
            <w:r>
              <w:rPr>
                <w:rFonts w:ascii="Arial" w:hAnsi="Arial" w:cs="Arial"/>
                <w:b/>
              </w:rPr>
              <w:t xml:space="preserve">soruları </w:t>
            </w:r>
            <w:r w:rsidRPr="00BE05D2">
              <w:rPr>
                <w:rFonts w:ascii="Arial" w:hAnsi="Arial" w:cs="Arial"/>
                <w:b/>
              </w:rPr>
              <w:t xml:space="preserve">çözünüz. </w:t>
            </w:r>
          </w:p>
        </w:tc>
      </w:tr>
    </w:tbl>
    <w:tbl>
      <w:tblPr>
        <w:tblStyle w:val="TabloKlavuzu"/>
        <w:tblW w:w="10773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245"/>
      </w:tblGrid>
      <w:tr w:rsidR="00993B0A" w:rsidRPr="00BE05D2" w:rsidTr="008736DB">
        <w:trPr>
          <w:trHeight w:val="492"/>
        </w:trPr>
        <w:tc>
          <w:tcPr>
            <w:tcW w:w="5528" w:type="dxa"/>
          </w:tcPr>
          <w:p w:rsidR="00A50B13" w:rsidRPr="00A422A8" w:rsidRDefault="00A50B13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1:</w:t>
            </w:r>
            <w:r w:rsidRPr="00A422A8">
              <w:rPr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Osman gazi topraklarını genişletmek için Bizans’a karşı nasıl bir yol izlemiştir?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A50B13" w:rsidRPr="00A422A8" w:rsidRDefault="00A50B13" w:rsidP="00A50B1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Bizans merkezi otoritesinin zayıfladığında </w:t>
            </w:r>
          </w:p>
          <w:p w:rsidR="00A50B13" w:rsidRPr="00A422A8" w:rsidRDefault="00A50B13" w:rsidP="00A50B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>halkının</w:t>
            </w:r>
            <w:proofErr w:type="gramEnd"/>
            <w:r w:rsidRPr="00A422A8">
              <w:rPr>
                <w:rFonts w:ascii="Arial" w:hAnsi="Arial" w:cs="Arial"/>
                <w:sz w:val="24"/>
                <w:szCs w:val="24"/>
              </w:rPr>
              <w:t xml:space="preserve"> hoşnutsuzluğundan</w:t>
            </w:r>
          </w:p>
          <w:p w:rsidR="00A50B13" w:rsidRPr="00A422A8" w:rsidRDefault="00A50B13" w:rsidP="00A50B1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Tekfurların birbirlerine düşmesinden </w:t>
            </w:r>
          </w:p>
          <w:p w:rsidR="00A50B13" w:rsidRPr="00A422A8" w:rsidRDefault="00A50B13" w:rsidP="00A50B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>yararlanarak</w:t>
            </w:r>
            <w:proofErr w:type="gramEnd"/>
            <w:r w:rsidRPr="00A422A8">
              <w:rPr>
                <w:rFonts w:ascii="Arial" w:hAnsi="Arial" w:cs="Arial"/>
                <w:sz w:val="24"/>
                <w:szCs w:val="24"/>
              </w:rPr>
              <w:t xml:space="preserve"> topraklarını batıya doğru genişletti. </w:t>
            </w:r>
          </w:p>
          <w:p w:rsidR="00A50B13" w:rsidRPr="00A422A8" w:rsidRDefault="00A50B13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0538" w:rsidRPr="00A422A8" w:rsidRDefault="00940538" w:rsidP="009405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2: Orhan Gazi Rumeli'de kalmak için nasıl bir politika izlemiştir?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A422A8">
              <w:rPr>
                <w:rFonts w:ascii="Arial" w:hAnsi="Arial" w:cs="Arial"/>
                <w:sz w:val="24"/>
                <w:szCs w:val="24"/>
              </w:rPr>
              <w:t>Puan)</w:t>
            </w:r>
          </w:p>
          <w:p w:rsidR="00940538" w:rsidRPr="00A422A8" w:rsidRDefault="00940538" w:rsidP="0094053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Orhan gazi Anadolu’dan belli aileleri alarak ve bunlara belli kolaylıklar sağlayarak Rumeli’de fethedilen topraklara yerleştirip bölgeyi Türkleştirdi. Bu politikaya </w:t>
            </w: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>iskan</w:t>
            </w:r>
            <w:proofErr w:type="gramEnd"/>
            <w:r w:rsidRPr="00A422A8">
              <w:rPr>
                <w:rFonts w:ascii="Arial" w:hAnsi="Arial" w:cs="Arial"/>
                <w:sz w:val="24"/>
                <w:szCs w:val="24"/>
              </w:rPr>
              <w:t xml:space="preserve"> politikası denildi.</w:t>
            </w:r>
            <w:r w:rsidRPr="00A422A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40538" w:rsidRPr="00A422A8" w:rsidRDefault="00940538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CB3" w:rsidRPr="00A422A8" w:rsidRDefault="00940538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3:</w:t>
            </w:r>
            <w:r w:rsidR="00431CB3" w:rsidRPr="00A422A8">
              <w:rPr>
                <w:sz w:val="24"/>
                <w:szCs w:val="24"/>
              </w:rPr>
              <w:t xml:space="preserve"> </w:t>
            </w:r>
            <w:r w:rsidR="00431CB3" w:rsidRPr="00A422A8">
              <w:rPr>
                <w:rFonts w:ascii="Arial" w:hAnsi="Arial" w:cs="Arial"/>
                <w:sz w:val="24"/>
                <w:szCs w:val="24"/>
              </w:rPr>
              <w:t>İstanbul'un fethinin evrensel sonuçları olmuştur.</w:t>
            </w:r>
          </w:p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Bu sonuçların en önemlisi sizce hangisidir?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Bir kısım Bizanslı bilginin İtalya'ya gidip Rönesans’ı başlatması. </w:t>
            </w: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>İpek yolunda Türklerin kontrolüne girmesinden dolayı coğrafi keşiflerin başlaması.</w:t>
            </w:r>
            <w:proofErr w:type="gramEnd"/>
          </w:p>
          <w:p w:rsidR="00940538" w:rsidRPr="00A422A8" w:rsidRDefault="00940538" w:rsidP="00A50B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2969" w:rsidRPr="00A422A8" w:rsidRDefault="00242969" w:rsidP="002429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4:</w:t>
            </w:r>
            <w:r w:rsidRPr="00A422A8">
              <w:rPr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Osmanlı Devletinin Fetret Devrini en az zararla atlatmasının en önemli sebepleri sizce nelerdir?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="002C5AEC">
              <w:rPr>
                <w:rFonts w:ascii="Arial" w:hAnsi="Arial" w:cs="Arial"/>
                <w:sz w:val="24"/>
                <w:szCs w:val="24"/>
              </w:rPr>
              <w:t>5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Puan)</w:t>
            </w:r>
          </w:p>
          <w:p w:rsidR="00242969" w:rsidRPr="00A422A8" w:rsidRDefault="00242969" w:rsidP="00242969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>-Balkanlardaki politikası</w:t>
            </w:r>
          </w:p>
          <w:p w:rsidR="00242969" w:rsidRPr="00A422A8" w:rsidRDefault="00242969" w:rsidP="00242969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-Haçlılara vurulan darbe </w:t>
            </w:r>
          </w:p>
          <w:p w:rsidR="00993B0A" w:rsidRPr="00A422A8" w:rsidRDefault="00242969" w:rsidP="00495734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-Tımar sisteminin etkisi </w:t>
            </w:r>
          </w:p>
        </w:tc>
        <w:tc>
          <w:tcPr>
            <w:tcW w:w="5245" w:type="dxa"/>
          </w:tcPr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5: Osmanlı’ya karşı düzenlenen haçlı seferlerinin en önemli sebepleri nelerdir?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 xml:space="preserve">Türklerin batıya ilerleyişini durdurarak onları Balkanlardan-Avrupa’dan atmak. </w:t>
            </w:r>
            <w:proofErr w:type="gramEnd"/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969" w:rsidRPr="00A422A8" w:rsidRDefault="00242969" w:rsidP="00242969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431CB3" w:rsidRPr="00A422A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:Osmanlı Devletinde Divan-ı Hümayunun en önemli görevi neydir? </w:t>
            </w:r>
            <w:r w:rsidRPr="00A422A8">
              <w:rPr>
                <w:rFonts w:ascii="Arial" w:hAnsi="Arial" w:cs="Arial"/>
                <w:sz w:val="24"/>
                <w:szCs w:val="24"/>
              </w:rPr>
              <w:t>(10 Puan)</w:t>
            </w:r>
          </w:p>
          <w:p w:rsidR="00993B0A" w:rsidRPr="00A422A8" w:rsidRDefault="00242969" w:rsidP="00242969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>Devlet meselelerini görüşüp karara bağlama.</w:t>
            </w:r>
          </w:p>
          <w:p w:rsidR="009722F2" w:rsidRPr="00A422A8" w:rsidRDefault="009722F2" w:rsidP="00242969">
            <w:pPr>
              <w:rPr>
                <w:rFonts w:ascii="Arial" w:hAnsi="Arial" w:cs="Arial"/>
                <w:sz w:val="24"/>
                <w:szCs w:val="24"/>
              </w:rPr>
            </w:pPr>
          </w:p>
          <w:p w:rsidR="009722F2" w:rsidRPr="00A422A8" w:rsidRDefault="009722F2" w:rsidP="009722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Soru </w:t>
            </w:r>
            <w:r w:rsidR="00431CB3" w:rsidRPr="00A422A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A422A8">
              <w:rPr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b/>
                <w:sz w:val="24"/>
                <w:szCs w:val="24"/>
              </w:rPr>
              <w:t>İstanbul'un fethinin en önemli ticari sebebi sizce nedir?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9722F2" w:rsidRPr="00A422A8" w:rsidRDefault="009722F2" w:rsidP="009722F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22A8">
              <w:rPr>
                <w:rFonts w:ascii="Arial" w:hAnsi="Arial" w:cs="Arial"/>
                <w:sz w:val="24"/>
                <w:szCs w:val="24"/>
              </w:rPr>
              <w:t>İpek yolu ve boğazların üzerinde olması</w:t>
            </w:r>
            <w:r w:rsidR="00431CB3" w:rsidRPr="00A422A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431CB3" w:rsidRPr="00A422A8" w:rsidRDefault="00431CB3" w:rsidP="00972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>Soru 8:</w:t>
            </w:r>
            <w:r w:rsidRPr="00A422A8">
              <w:rPr>
                <w:sz w:val="24"/>
                <w:szCs w:val="24"/>
              </w:rPr>
              <w:t xml:space="preserve"> </w:t>
            </w:r>
            <w:r w:rsidRPr="00A422A8">
              <w:rPr>
                <w:rFonts w:ascii="Arial" w:hAnsi="Arial" w:cs="Arial"/>
                <w:sz w:val="24"/>
                <w:szCs w:val="24"/>
              </w:rPr>
              <w:t>Orhangazi Osmanlı devletini beylikten devlete taşımıştır.</w:t>
            </w: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b/>
                <w:sz w:val="24"/>
                <w:szCs w:val="24"/>
              </w:rPr>
              <w:t xml:space="preserve"> Bu görüşü savunan bir kişi görüşünü sizce neye dayandırmaktadır?</w:t>
            </w:r>
            <w:r w:rsidRPr="00A422A8">
              <w:rPr>
                <w:rFonts w:ascii="Arial" w:hAnsi="Arial" w:cs="Arial"/>
                <w:sz w:val="24"/>
                <w:szCs w:val="24"/>
              </w:rPr>
              <w:t xml:space="preserve"> (10 Puan)</w:t>
            </w:r>
          </w:p>
          <w:p w:rsidR="00431CB3" w:rsidRPr="00A422A8" w:rsidRDefault="00431CB3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1CB3" w:rsidRPr="00A422A8" w:rsidRDefault="00431CB3" w:rsidP="00431CB3">
            <w:pPr>
              <w:rPr>
                <w:rFonts w:ascii="Arial" w:hAnsi="Arial" w:cs="Arial"/>
                <w:sz w:val="24"/>
                <w:szCs w:val="24"/>
              </w:rPr>
            </w:pPr>
            <w:r w:rsidRPr="00A422A8">
              <w:rPr>
                <w:rFonts w:ascii="Arial" w:hAnsi="Arial" w:cs="Arial"/>
                <w:sz w:val="24"/>
                <w:szCs w:val="24"/>
              </w:rPr>
              <w:t xml:space="preserve">Orhangazi ordu, eğitim, siyasi teşkilatın temel kurumlarını oluşturduğu için. </w:t>
            </w:r>
          </w:p>
          <w:p w:rsidR="009722F2" w:rsidRPr="00A422A8" w:rsidRDefault="009722F2" w:rsidP="00431C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25DCC" w:rsidRDefault="00225DCC" w:rsidP="00225DCC">
      <w:pPr>
        <w:rPr>
          <w:rFonts w:ascii="Arial" w:hAnsi="Arial" w:cs="Arial"/>
          <w:b/>
          <w:sz w:val="24"/>
          <w:szCs w:val="24"/>
        </w:rPr>
      </w:pPr>
    </w:p>
    <w:tbl>
      <w:tblPr>
        <w:tblW w:w="1074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4850"/>
        <w:gridCol w:w="2560"/>
      </w:tblGrid>
      <w:tr w:rsidR="00225DCC" w:rsidRPr="00405CDE" w:rsidTr="00A25D97">
        <w:trPr>
          <w:trHeight w:val="238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85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495734" w:rsidP="003B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lang w:eastAsia="tr-TR"/>
              </w:rPr>
              <w:t>16</w:t>
            </w:r>
            <w:r w:rsidR="00225DCC">
              <w:rPr>
                <w:rFonts w:ascii="Arial" w:eastAsia="Times New Roman" w:hAnsi="Arial" w:cs="Arial"/>
                <w:lang w:eastAsia="tr-TR"/>
              </w:rPr>
              <w:t>/</w:t>
            </w:r>
            <w:r w:rsidR="009A6D43">
              <w:rPr>
                <w:rFonts w:ascii="Arial" w:eastAsia="Times New Roman" w:hAnsi="Arial" w:cs="Arial"/>
                <w:lang w:eastAsia="tr-TR"/>
              </w:rPr>
              <w:t>11</w:t>
            </w:r>
            <w:r>
              <w:rPr>
                <w:rFonts w:ascii="Arial" w:eastAsia="Times New Roman" w:hAnsi="Arial" w:cs="Arial"/>
                <w:lang w:eastAsia="tr-TR"/>
              </w:rPr>
              <w:t>/2017</w:t>
            </w:r>
            <w:proofErr w:type="gramEnd"/>
          </w:p>
        </w:tc>
      </w:tr>
      <w:tr w:rsidR="00225DCC" w:rsidRPr="00405CDE" w:rsidTr="00A25D97">
        <w:trPr>
          <w:trHeight w:val="281"/>
        </w:trPr>
        <w:tc>
          <w:tcPr>
            <w:tcW w:w="3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Nabi KILIÇ</w:t>
            </w:r>
          </w:p>
        </w:tc>
        <w:tc>
          <w:tcPr>
            <w:tcW w:w="4850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495734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Ahmet KIHRI</w:t>
            </w:r>
          </w:p>
        </w:tc>
      </w:tr>
      <w:tr w:rsidR="00225DCC" w:rsidRPr="00405CDE" w:rsidTr="00A25D97">
        <w:trPr>
          <w:trHeight w:val="271"/>
        </w:trPr>
        <w:tc>
          <w:tcPr>
            <w:tcW w:w="3331" w:type="dxa"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4850" w:type="dxa"/>
            <w:vMerge/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rPr>
                <w:rFonts w:ascii="Calibri" w:eastAsia="Times New Roman" w:hAnsi="Calibri" w:cs="Times New Roman"/>
                <w:lang w:eastAsia="tr-TR"/>
              </w:rPr>
            </w:pPr>
          </w:p>
        </w:tc>
        <w:tc>
          <w:tcPr>
            <w:tcW w:w="2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DCC" w:rsidRPr="00405CDE" w:rsidRDefault="00225DCC" w:rsidP="00BD0C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405CDE">
              <w:rPr>
                <w:rFonts w:ascii="Arial" w:eastAsia="Times New Roman" w:hAnsi="Arial" w:cs="Arial"/>
                <w:lang w:eastAsia="tr-TR"/>
              </w:rPr>
              <w:t>Okul Müdürü</w:t>
            </w:r>
          </w:p>
        </w:tc>
      </w:tr>
    </w:tbl>
    <w:p w:rsidR="00225DCC" w:rsidRPr="00BE05D2" w:rsidRDefault="00225DCC" w:rsidP="002209C0">
      <w:pPr>
        <w:rPr>
          <w:rFonts w:ascii="Arial" w:hAnsi="Arial" w:cs="Arial"/>
        </w:rPr>
      </w:pPr>
    </w:p>
    <w:sectPr w:rsidR="00225DCC" w:rsidRPr="00BE05D2" w:rsidSect="00A25D97">
      <w:pgSz w:w="11906" w:h="16838"/>
      <w:pgMar w:top="0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22"/>
    <w:rsid w:val="00014DEB"/>
    <w:rsid w:val="00016A3D"/>
    <w:rsid w:val="00024B62"/>
    <w:rsid w:val="00053D25"/>
    <w:rsid w:val="00066740"/>
    <w:rsid w:val="00080587"/>
    <w:rsid w:val="000A50E2"/>
    <w:rsid w:val="000D7F87"/>
    <w:rsid w:val="000E6579"/>
    <w:rsid w:val="001411E9"/>
    <w:rsid w:val="00187C9B"/>
    <w:rsid w:val="00187E00"/>
    <w:rsid w:val="001C3289"/>
    <w:rsid w:val="001D6326"/>
    <w:rsid w:val="00204BF0"/>
    <w:rsid w:val="002209C0"/>
    <w:rsid w:val="00221263"/>
    <w:rsid w:val="00225DCC"/>
    <w:rsid w:val="00242969"/>
    <w:rsid w:val="0027056F"/>
    <w:rsid w:val="0027444B"/>
    <w:rsid w:val="00284422"/>
    <w:rsid w:val="00295D43"/>
    <w:rsid w:val="002C286F"/>
    <w:rsid w:val="002C5AEC"/>
    <w:rsid w:val="002D15F3"/>
    <w:rsid w:val="002E2055"/>
    <w:rsid w:val="00313C62"/>
    <w:rsid w:val="00331904"/>
    <w:rsid w:val="00333333"/>
    <w:rsid w:val="00333E41"/>
    <w:rsid w:val="00340F39"/>
    <w:rsid w:val="003433E6"/>
    <w:rsid w:val="003713DF"/>
    <w:rsid w:val="003A565F"/>
    <w:rsid w:val="003B03A2"/>
    <w:rsid w:val="003D684F"/>
    <w:rsid w:val="00405CDE"/>
    <w:rsid w:val="004224C4"/>
    <w:rsid w:val="00431CB3"/>
    <w:rsid w:val="00437F87"/>
    <w:rsid w:val="0044428F"/>
    <w:rsid w:val="004677F3"/>
    <w:rsid w:val="004840CA"/>
    <w:rsid w:val="00495734"/>
    <w:rsid w:val="004C26FF"/>
    <w:rsid w:val="005010D0"/>
    <w:rsid w:val="005051E8"/>
    <w:rsid w:val="005334D8"/>
    <w:rsid w:val="00553C97"/>
    <w:rsid w:val="00574411"/>
    <w:rsid w:val="00586600"/>
    <w:rsid w:val="005A4668"/>
    <w:rsid w:val="005A7E1B"/>
    <w:rsid w:val="005B1069"/>
    <w:rsid w:val="005E633D"/>
    <w:rsid w:val="0060669E"/>
    <w:rsid w:val="0062623F"/>
    <w:rsid w:val="00626AB8"/>
    <w:rsid w:val="00681CB5"/>
    <w:rsid w:val="006B35EF"/>
    <w:rsid w:val="006F3194"/>
    <w:rsid w:val="00742476"/>
    <w:rsid w:val="007C6D1E"/>
    <w:rsid w:val="007F7C8C"/>
    <w:rsid w:val="00825FC2"/>
    <w:rsid w:val="008B3FA0"/>
    <w:rsid w:val="008D2C0A"/>
    <w:rsid w:val="00927AF1"/>
    <w:rsid w:val="00940538"/>
    <w:rsid w:val="009722F2"/>
    <w:rsid w:val="00986265"/>
    <w:rsid w:val="00993B0A"/>
    <w:rsid w:val="009A6D43"/>
    <w:rsid w:val="009A6FA3"/>
    <w:rsid w:val="009B0D11"/>
    <w:rsid w:val="009E2239"/>
    <w:rsid w:val="00A12C1A"/>
    <w:rsid w:val="00A25D97"/>
    <w:rsid w:val="00A32BD0"/>
    <w:rsid w:val="00A422A8"/>
    <w:rsid w:val="00A50B13"/>
    <w:rsid w:val="00A541C0"/>
    <w:rsid w:val="00AB1DF4"/>
    <w:rsid w:val="00AC6CE9"/>
    <w:rsid w:val="00B10771"/>
    <w:rsid w:val="00B14EC4"/>
    <w:rsid w:val="00B52B3C"/>
    <w:rsid w:val="00B54E2C"/>
    <w:rsid w:val="00B6279F"/>
    <w:rsid w:val="00B651EF"/>
    <w:rsid w:val="00B65AD3"/>
    <w:rsid w:val="00B67FBF"/>
    <w:rsid w:val="00BA0872"/>
    <w:rsid w:val="00BB1FCB"/>
    <w:rsid w:val="00BC2E7F"/>
    <w:rsid w:val="00BD749A"/>
    <w:rsid w:val="00BE05D2"/>
    <w:rsid w:val="00C974A9"/>
    <w:rsid w:val="00CC2223"/>
    <w:rsid w:val="00CE1633"/>
    <w:rsid w:val="00CF3CD8"/>
    <w:rsid w:val="00D21788"/>
    <w:rsid w:val="00D22902"/>
    <w:rsid w:val="00D61950"/>
    <w:rsid w:val="00DB3D10"/>
    <w:rsid w:val="00DC39C1"/>
    <w:rsid w:val="00E05341"/>
    <w:rsid w:val="00E23D63"/>
    <w:rsid w:val="00E45C7F"/>
    <w:rsid w:val="00E91AB1"/>
    <w:rsid w:val="00EA3BA6"/>
    <w:rsid w:val="00F20FD6"/>
    <w:rsid w:val="00F45372"/>
    <w:rsid w:val="00FB248C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8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442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nk</cp:lastModifiedBy>
  <cp:revision>44</cp:revision>
  <dcterms:created xsi:type="dcterms:W3CDTF">2015-11-11T15:53:00Z</dcterms:created>
  <dcterms:modified xsi:type="dcterms:W3CDTF">2017-11-10T13:41:00Z</dcterms:modified>
</cp:coreProperties>
</file>